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bookmarkStart w:id="1" w:name="_GoBack"/>
      <w:bookmarkEnd w:id="1"/>
      <w:r w:rsidRPr="00DA1373">
        <w:rPr>
          <w:sz w:val="28"/>
          <w:szCs w:val="28"/>
        </w:rPr>
        <w:t>ПРОТОКОЛ</w:t>
      </w:r>
      <w:bookmarkEnd w:id="0"/>
    </w:p>
    <w:p w:rsidR="00843FD6" w:rsidRPr="00DA1373" w:rsidRDefault="001617C8" w:rsidP="00820E83">
      <w:pPr>
        <w:suppressAutoHyphens/>
        <w:jc w:val="center"/>
        <w:rPr>
          <w:rStyle w:val="3"/>
          <w:rFonts w:eastAsia="Arial Unicode MS"/>
          <w:b w:val="0"/>
          <w:bCs w:val="0"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820E83" w:rsidRPr="0098396C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антитеррористической комиссии</w:t>
      </w:r>
      <w:r w:rsidRPr="00DA1373">
        <w:rPr>
          <w:rStyle w:val="3"/>
          <w:rFonts w:eastAsia="Arial Unicode MS"/>
          <w:sz w:val="28"/>
          <w:szCs w:val="28"/>
        </w:rPr>
        <w:t xml:space="preserve"> </w:t>
      </w:r>
      <w:r w:rsidR="00843FD6" w:rsidRPr="00DA1373">
        <w:rPr>
          <w:rStyle w:val="3"/>
          <w:rFonts w:eastAsia="Arial Unicode MS"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820E83">
        <w:rPr>
          <w:sz w:val="28"/>
          <w:szCs w:val="28"/>
        </w:rPr>
        <w:t>12</w:t>
      </w:r>
      <w:r w:rsidRPr="00DA1373">
        <w:rPr>
          <w:sz w:val="28"/>
          <w:szCs w:val="28"/>
        </w:rPr>
        <w:t xml:space="preserve"> </w:t>
      </w:r>
      <w:r w:rsidR="00DA1373">
        <w:rPr>
          <w:sz w:val="28"/>
          <w:szCs w:val="28"/>
        </w:rPr>
        <w:t>марта</w:t>
      </w:r>
      <w:r w:rsidRPr="00DA1373">
        <w:rPr>
          <w:sz w:val="28"/>
          <w:szCs w:val="28"/>
        </w:rPr>
        <w:t xml:space="preserve"> 2018 г. № </w:t>
      </w:r>
      <w:r w:rsidR="00DA1373">
        <w:rPr>
          <w:sz w:val="28"/>
          <w:szCs w:val="28"/>
        </w:rPr>
        <w:t>1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A907EE" w:rsidRPr="00820E83" w:rsidRDefault="00820E8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</w:rPr>
      </w:pPr>
      <w:r w:rsidRPr="00820E83">
        <w:rPr>
          <w:b/>
        </w:rPr>
        <w:t>А.В.Авдеев</w:t>
      </w:r>
    </w:p>
    <w:p w:rsidR="00820E83" w:rsidRPr="0098396C" w:rsidRDefault="00820E83" w:rsidP="00575BC9">
      <w:pPr>
        <w:widowControl/>
        <w:numPr>
          <w:ilvl w:val="0"/>
          <w:numId w:val="5"/>
        </w:numPr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396C">
        <w:rPr>
          <w:rFonts w:ascii="Times New Roman" w:eastAsia="Times New Roman" w:hAnsi="Times New Roman" w:cs="Times New Roman"/>
          <w:sz w:val="28"/>
          <w:szCs w:val="28"/>
        </w:rPr>
        <w:t>Информацию Лисица М.Н. – председателя территориальной избирательной комиссии Волжского района Самарской области,  Лоскутова А.В. – заместителя начальника полиции Отдела МВД РФ по Волжскому району Самарской области, принять к сведению. </w:t>
      </w:r>
    </w:p>
    <w:p w:rsidR="00575BC9" w:rsidRPr="0098396C" w:rsidRDefault="00575BC9" w:rsidP="00575BC9">
      <w:pPr>
        <w:widowControl/>
        <w:jc w:val="both"/>
        <w:textAlignment w:val="baseline"/>
        <w:rPr>
          <w:rFonts w:ascii="Calibri" w:eastAsia="Times New Roman" w:hAnsi="Calibri" w:cs="Segoe U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Pr="0098396C">
        <w:rPr>
          <w:rFonts w:ascii="Times New Roman" w:eastAsia="Times New Roman" w:hAnsi="Times New Roman" w:cs="Times New Roman"/>
          <w:sz w:val="28"/>
          <w:szCs w:val="28"/>
        </w:rPr>
        <w:t>Направить председателям участковых избирательных комиссий рекомендации о действиях, в случае возникновения ЧС, с указанием номеров телефонов специальных служб (УФСБ России по г. Новокуйбышевск, ОМВД России по Волжскому району Самарской области). </w:t>
      </w:r>
    </w:p>
    <w:p w:rsidR="00575BC9" w:rsidRPr="0098396C" w:rsidRDefault="00575BC9" w:rsidP="00575BC9">
      <w:pPr>
        <w:widowControl/>
        <w:jc w:val="both"/>
        <w:textAlignment w:val="baseline"/>
        <w:rPr>
          <w:rFonts w:ascii="Calibri" w:eastAsia="Times New Roman" w:hAnsi="Calibri" w:cs="Segoe U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3.П</w:t>
      </w:r>
      <w:r w:rsidRPr="0098396C">
        <w:rPr>
          <w:rFonts w:ascii="Times New Roman" w:eastAsia="Times New Roman" w:hAnsi="Times New Roman" w:cs="Times New Roman"/>
          <w:sz w:val="28"/>
          <w:szCs w:val="28"/>
        </w:rPr>
        <w:t>роработать вопрос об оснащении помещений для голосования металлодетекторами. </w:t>
      </w:r>
    </w:p>
    <w:p w:rsidR="00575BC9" w:rsidRPr="0098396C" w:rsidRDefault="00575BC9" w:rsidP="00575BC9">
      <w:pPr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Срок: до 12 марта 2018 года.</w:t>
      </w:r>
      <w:r w:rsidRPr="009839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5BC9" w:rsidRPr="0098396C" w:rsidRDefault="00575BC9" w:rsidP="00575BC9">
      <w:pPr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39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39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396C">
        <w:rPr>
          <w:rFonts w:ascii="Times New Roman" w:eastAsia="Times New Roman" w:hAnsi="Times New Roman" w:cs="Times New Roman"/>
          <w:sz w:val="28"/>
          <w:szCs w:val="28"/>
        </w:rPr>
        <w:t>Организовать работу по обеспечению антитеррористической безопасности  помещений, в которых  будут работать избирательные комиссии, выполнении норм противопожарной безопасности, организации проведению инструктажа по мерам общественной и противопожарной безопасности. </w:t>
      </w:r>
    </w:p>
    <w:p w:rsidR="00575BC9" w:rsidRPr="0098396C" w:rsidRDefault="00575BC9" w:rsidP="00575BC9">
      <w:pPr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8396C">
        <w:rPr>
          <w:rFonts w:ascii="Times New Roman" w:eastAsia="Times New Roman" w:hAnsi="Times New Roman" w:cs="Times New Roman"/>
          <w:sz w:val="28"/>
          <w:szCs w:val="28"/>
        </w:rPr>
        <w:t>. Провести проверку готовности к единому дню голосования 18 марта 2018 года помещений, в которых размещаются избирательные комиссии, с привлечением сотрудников полиции и МЧС. </w:t>
      </w:r>
    </w:p>
    <w:p w:rsidR="00575BC9" w:rsidRPr="0098396C" w:rsidRDefault="00575BC9" w:rsidP="00575BC9">
      <w:pPr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396C">
        <w:rPr>
          <w:rFonts w:ascii="Times New Roman" w:eastAsia="Times New Roman" w:hAnsi="Times New Roman" w:cs="Times New Roman"/>
          <w:sz w:val="28"/>
          <w:szCs w:val="28"/>
        </w:rPr>
        <w:t>. Организовать взаимодействие и инструктаж председателей УИК и сотрудников полиции. </w:t>
      </w:r>
    </w:p>
    <w:p w:rsidR="00575BC9" w:rsidRPr="0098396C" w:rsidRDefault="00575BC9" w:rsidP="00575BC9">
      <w:pPr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Срок: в период подготовки и проведения выборов.</w:t>
      </w:r>
      <w:r w:rsidRPr="009839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5BC9" w:rsidRPr="0098396C" w:rsidRDefault="00575BC9" w:rsidP="00575BC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9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5BC9" w:rsidRPr="0098396C" w:rsidRDefault="00575BC9" w:rsidP="00575BC9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7.</w:t>
      </w:r>
      <w:r w:rsidRPr="0098396C">
        <w:rPr>
          <w:rFonts w:ascii="Times New Roman" w:eastAsia="Times New Roman" w:hAnsi="Times New Roman" w:cs="Times New Roman"/>
          <w:sz w:val="28"/>
          <w:szCs w:val="28"/>
        </w:rPr>
        <w:t>Информацию Лоскутова А.В. – заместителя начальника полиции Отдела МВД РФ по Волжскому району Самарской области, принять к сведению. </w:t>
      </w:r>
    </w:p>
    <w:p w:rsidR="00575BC9" w:rsidRPr="0098396C" w:rsidRDefault="00575BC9" w:rsidP="00575BC9">
      <w:pPr>
        <w:shd w:val="clear" w:color="auto" w:fill="FFFFFF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8396C">
        <w:rPr>
          <w:rFonts w:ascii="Times New Roman" w:eastAsia="Times New Roman" w:hAnsi="Times New Roman" w:cs="Times New Roman"/>
          <w:sz w:val="28"/>
          <w:szCs w:val="28"/>
        </w:rPr>
        <w:t>. Рекомендовать главам городских и сельских поселений муниципального района Волжский Самарской области: </w:t>
      </w:r>
    </w:p>
    <w:p w:rsidR="00575BC9" w:rsidRPr="0098396C" w:rsidRDefault="00575BC9" w:rsidP="00575BC9">
      <w:pPr>
        <w:shd w:val="clear" w:color="auto" w:fill="FFFFFF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8396C">
        <w:rPr>
          <w:rFonts w:ascii="Times New Roman" w:eastAsia="Times New Roman" w:hAnsi="Times New Roman" w:cs="Times New Roman"/>
          <w:sz w:val="28"/>
          <w:szCs w:val="28"/>
        </w:rPr>
        <w:t xml:space="preserve">. При подготовке к организации и проведению спортивных мероприятий, соблюдать нормы действующего законодательства, регулирующего данное </w:t>
      </w:r>
      <w:r w:rsidRPr="0098396C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 деятельности. </w:t>
      </w:r>
    </w:p>
    <w:p w:rsidR="00575BC9" w:rsidRPr="0098396C" w:rsidRDefault="00575BC9" w:rsidP="00575BC9">
      <w:pPr>
        <w:shd w:val="clear" w:color="auto" w:fill="FFFFFF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96C">
        <w:rPr>
          <w:rFonts w:ascii="Times New Roman" w:eastAsia="Times New Roman" w:hAnsi="Times New Roman" w:cs="Times New Roman"/>
          <w:sz w:val="28"/>
          <w:szCs w:val="28"/>
        </w:rPr>
        <w:t>2.2. Провести с руководителями объектов мест массового пребывание людей разъяснительную работу о необходимости разработки и актуализации паспортов безопасности мест массового пребывания людей в соответствии с Постановлением Правительства РФ от 25.03.2015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 </w:t>
      </w: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1A0E0B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A254A08" wp14:editId="7395E574">
            <wp:simplePos x="0" y="0"/>
            <wp:positionH relativeFrom="column">
              <wp:posOffset>2644140</wp:posOffset>
            </wp:positionH>
            <wp:positionV relativeFrom="paragraph">
              <wp:posOffset>103505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9E" w:rsidRDefault="00A9779E">
      <w:r>
        <w:separator/>
      </w:r>
    </w:p>
  </w:endnote>
  <w:endnote w:type="continuationSeparator" w:id="0">
    <w:p w:rsidR="00A9779E" w:rsidRDefault="00A9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9E" w:rsidRDefault="00A9779E"/>
  </w:footnote>
  <w:footnote w:type="continuationSeparator" w:id="0">
    <w:p w:rsidR="00A9779E" w:rsidRDefault="00A977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C740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1617C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5529" w:rsidRPr="001D5529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1617C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5529" w:rsidRPr="001D5529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61D22"/>
    <w:multiLevelType w:val="multilevel"/>
    <w:tmpl w:val="C2CC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84506"/>
    <w:multiLevelType w:val="multilevel"/>
    <w:tmpl w:val="5AF0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DA6683"/>
    <w:multiLevelType w:val="multilevel"/>
    <w:tmpl w:val="EB68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60E3B"/>
    <w:multiLevelType w:val="multilevel"/>
    <w:tmpl w:val="3F96F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9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682DD7"/>
    <w:multiLevelType w:val="multilevel"/>
    <w:tmpl w:val="BA20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E2B3B"/>
    <w:rsid w:val="001617C8"/>
    <w:rsid w:val="001A0E0B"/>
    <w:rsid w:val="001D5529"/>
    <w:rsid w:val="0049409E"/>
    <w:rsid w:val="00506610"/>
    <w:rsid w:val="00575BC9"/>
    <w:rsid w:val="006073E1"/>
    <w:rsid w:val="006E1341"/>
    <w:rsid w:val="00820E83"/>
    <w:rsid w:val="00843FD6"/>
    <w:rsid w:val="009217EC"/>
    <w:rsid w:val="00966CF5"/>
    <w:rsid w:val="00A907EE"/>
    <w:rsid w:val="00A9779E"/>
    <w:rsid w:val="00C7405B"/>
    <w:rsid w:val="00DA137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2018-10-02T10:09:00Z</cp:lastPrinted>
  <dcterms:created xsi:type="dcterms:W3CDTF">2018-10-25T12:42:00Z</dcterms:created>
  <dcterms:modified xsi:type="dcterms:W3CDTF">2018-10-25T12:42:00Z</dcterms:modified>
</cp:coreProperties>
</file>